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B98" w:rsidRDefault="00935512" w:rsidP="00935512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                                                                                                      </w:t>
      </w:r>
    </w:p>
    <w:p w:rsidR="00935512" w:rsidRPr="00070DD6" w:rsidRDefault="00935512" w:rsidP="00935512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    </w:t>
      </w:r>
      <w:r w:rsidR="00C03B98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</w:t>
      </w:r>
      <w:r w:rsidRPr="00070DD6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Утверждаю </w:t>
      </w:r>
    </w:p>
    <w:p w:rsidR="00C03B98" w:rsidRDefault="00A6691D" w:rsidP="00935512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4901565</wp:posOffset>
            </wp:positionH>
            <wp:positionV relativeFrom="paragraph">
              <wp:posOffset>5715</wp:posOffset>
            </wp:positionV>
            <wp:extent cx="619125" cy="552450"/>
            <wp:effectExtent l="0" t="0" r="952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3415665</wp:posOffset>
            </wp:positionH>
            <wp:positionV relativeFrom="paragraph">
              <wp:posOffset>62865</wp:posOffset>
            </wp:positionV>
            <wp:extent cx="609600" cy="55245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5512" w:rsidRDefault="00C03B98" w:rsidP="00C03B98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      </w:t>
      </w:r>
      <w:r w:rsidR="00A6691D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                           </w:t>
      </w:r>
      <w:r w:rsidR="00935512" w:rsidRPr="00070DD6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>Директор школы:</w:t>
      </w:r>
      <w:r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            </w:t>
      </w:r>
      <w:r w:rsidR="00935512" w:rsidRPr="00070DD6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</w:t>
      </w:r>
      <w:r w:rsidR="00A6691D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 </w:t>
      </w:r>
      <w:r w:rsidR="00935512" w:rsidRPr="00070DD6"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>Чумаков В.П.</w:t>
      </w:r>
    </w:p>
    <w:p w:rsidR="00935512" w:rsidRPr="00070DD6" w:rsidRDefault="00935512" w:rsidP="0093551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C1C1C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:rsidR="00935512" w:rsidRDefault="00935512" w:rsidP="00935512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color w:val="1C1C1C"/>
          <w:sz w:val="24"/>
          <w:szCs w:val="24"/>
        </w:rPr>
      </w:pPr>
      <w:r w:rsidRPr="0087161F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ПЛАН </w:t>
      </w:r>
      <w:bookmarkStart w:id="0" w:name="_GoBack"/>
      <w:bookmarkEnd w:id="0"/>
      <w:r w:rsidRPr="0087161F">
        <w:rPr>
          <w:rFonts w:ascii="Times New Roman" w:eastAsia="Times New Roman" w:hAnsi="Times New Roman" w:cs="Times New Roman"/>
          <w:color w:val="1C1C1C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работы комиссии</w:t>
      </w:r>
      <w:r w:rsidRPr="0087161F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по антикоррупционной деятельности в школе</w:t>
      </w:r>
      <w:r>
        <w:rPr>
          <w:rFonts w:ascii="Times New Roman" w:eastAsia="Times New Roman" w:hAnsi="Times New Roman" w:cs="Times New Roman"/>
          <w:color w:val="1C1C1C"/>
          <w:sz w:val="24"/>
          <w:szCs w:val="24"/>
        </w:rPr>
        <w:t xml:space="preserve"> </w:t>
      </w:r>
    </w:p>
    <w:p w:rsidR="00935512" w:rsidRPr="0087161F" w:rsidRDefault="00F9793B" w:rsidP="00935512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color w:val="1C1C1C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на 2021- 2022</w:t>
      </w:r>
      <w:r w:rsidR="00935512" w:rsidRPr="0087161F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уч. год</w:t>
      </w:r>
    </w:p>
    <w:tbl>
      <w:tblPr>
        <w:tblW w:w="5244" w:type="pct"/>
        <w:tblInd w:w="-1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29"/>
        <w:gridCol w:w="4959"/>
        <w:gridCol w:w="1923"/>
        <w:gridCol w:w="2563"/>
      </w:tblGrid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работы комиссии на 20</w:t>
            </w:r>
            <w:r w:rsidR="00F9793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F979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материалов стенда «НЕТ КОРРУПЦИИ»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Выем писем из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ящик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доверия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обращениям граждан в фойе на первом этаже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 в 10 дней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рабочей группы по противодействию коррупции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комиссии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противодействию коррупции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комиссии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противодействию коррупции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(оформляется в виде заключения)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четверти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целью разъяснения политики школы в отношении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коррупции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классных часов, посвященных Международному дню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борьбы с коррупцией.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директора школы перед работниками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о проводимой работе по предупреждению коррупции (совещание с учителями)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 школы перед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родителями </w:t>
            </w:r>
            <w:proofErr w:type="gramStart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антикоррупционной деятельности.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директора по УВР</w:t>
            </w:r>
            <w:proofErr w:type="gramStart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Р 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35512" w:rsidRPr="0087161F" w:rsidTr="009B719F">
        <w:tc>
          <w:tcPr>
            <w:tcW w:w="2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педагогического совета по итогам реализации плана мероприятий по противодействию </w:t>
            </w:r>
            <w:r w:rsidR="00E117BB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коррупции в сфере деятельности ш</w:t>
            </w: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колы.</w:t>
            </w:r>
          </w:p>
        </w:tc>
        <w:tc>
          <w:tcPr>
            <w:tcW w:w="9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61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35512" w:rsidRPr="0087161F" w:rsidRDefault="00935512" w:rsidP="009B7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935512" w:rsidRPr="0087161F" w:rsidRDefault="00935512" w:rsidP="009355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3059" w:rsidRDefault="00153059"/>
    <w:sectPr w:rsidR="00153059" w:rsidSect="008618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54B1"/>
    <w:rsid w:val="00153059"/>
    <w:rsid w:val="007A54B1"/>
    <w:rsid w:val="007E2D80"/>
    <w:rsid w:val="00861844"/>
    <w:rsid w:val="00935512"/>
    <w:rsid w:val="00A6691D"/>
    <w:rsid w:val="00B73B29"/>
    <w:rsid w:val="00C03B98"/>
    <w:rsid w:val="00D1303D"/>
    <w:rsid w:val="00E117BB"/>
    <w:rsid w:val="00F97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5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5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Учтель 1</cp:lastModifiedBy>
  <cp:revision>7</cp:revision>
  <dcterms:created xsi:type="dcterms:W3CDTF">2022-02-06T06:53:00Z</dcterms:created>
  <dcterms:modified xsi:type="dcterms:W3CDTF">2022-02-06T07:18:00Z</dcterms:modified>
</cp:coreProperties>
</file>